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1D5B8E" w14:textId="77777777" w:rsidR="008F1701" w:rsidRDefault="008F1701" w:rsidP="00970439">
      <w:pPr>
        <w:spacing w:line="240" w:lineRule="auto"/>
        <w:rPr>
          <w:rFonts w:ascii="Deshabhimani" w:hAnsi="Deshabhimani" w:cs="Deshabhimani"/>
          <w:b/>
          <w:bCs/>
          <w:sz w:val="32"/>
          <w:szCs w:val="32"/>
        </w:rPr>
      </w:pPr>
    </w:p>
    <w:p w14:paraId="4A47D693" w14:textId="6E6DA96C" w:rsidR="00970439" w:rsidRPr="00970439" w:rsidRDefault="00970439" w:rsidP="0081019C">
      <w:pPr>
        <w:spacing w:line="240" w:lineRule="auto"/>
        <w:jc w:val="center"/>
        <w:rPr>
          <w:rFonts w:ascii="Deshabhimani" w:hAnsi="Deshabhimani" w:cs="Deshabhimani"/>
          <w:b/>
          <w:bCs/>
          <w:sz w:val="32"/>
          <w:szCs w:val="32"/>
        </w:rPr>
      </w:pPr>
      <w:r w:rsidRPr="00970439">
        <w:rPr>
          <w:rFonts w:ascii="Deshabhimani" w:hAnsi="Deshabhimani" w:cs="Deshabhimani"/>
          <w:b/>
          <w:bCs/>
          <w:noProof/>
          <w:sz w:val="12"/>
          <w:szCs w:val="12"/>
        </w:rPr>
        <w:drawing>
          <wp:anchor distT="0" distB="0" distL="114300" distR="114300" simplePos="0" relativeHeight="251662336" behindDoc="0" locked="0" layoutInCell="1" allowOverlap="1" wp14:anchorId="53521427" wp14:editId="46B84B27">
            <wp:simplePos x="0" y="0"/>
            <wp:positionH relativeFrom="column">
              <wp:posOffset>2457450</wp:posOffset>
            </wp:positionH>
            <wp:positionV relativeFrom="paragraph">
              <wp:posOffset>-739775</wp:posOffset>
            </wp:positionV>
            <wp:extent cx="698302" cy="657225"/>
            <wp:effectExtent l="0" t="0" r="6985" b="0"/>
            <wp:wrapNone/>
            <wp:docPr id="186769461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7694615" name="Picture 1867694615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302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0439">
        <w:rPr>
          <w:rFonts w:ascii="Deshabhimani" w:hAnsi="Deshabhimani" w:cs="Deshabhimani"/>
          <w:b/>
          <w:bCs/>
          <w:sz w:val="32"/>
          <w:szCs w:val="32"/>
          <w:cs/>
        </w:rPr>
        <w:t xml:space="preserve">കേരളാ വെളുത്തേടത്ത് നായർ സമാജം </w:t>
      </w:r>
      <w:r w:rsidRPr="00970439">
        <w:rPr>
          <w:rFonts w:ascii="Deshabhimani" w:hAnsi="Deshabhimani" w:cs="Deshabhimani" w:hint="cs"/>
          <w:b/>
          <w:bCs/>
          <w:sz w:val="32"/>
          <w:szCs w:val="32"/>
          <w:cs/>
        </w:rPr>
        <w:t>ജില്ലാ തിരഞ്ഞെടുപ്പ് റിപ്പോർട്ട്</w:t>
      </w:r>
    </w:p>
    <w:p w14:paraId="73E41EBF" w14:textId="2383CBBF" w:rsidR="00970439" w:rsidRDefault="00970439" w:rsidP="00970439">
      <w:pPr>
        <w:pStyle w:val="NoSpacing"/>
        <w:rPr>
          <w:rFonts w:ascii="Deshabhimani" w:hAnsi="Deshabhimani" w:cs="Deshabhimani"/>
          <w:b/>
          <w:bCs/>
          <w:sz w:val="28"/>
          <w:szCs w:val="28"/>
        </w:rPr>
      </w:pPr>
      <w:r w:rsidRPr="00516603">
        <w:rPr>
          <w:rFonts w:ascii="Deshabhimani" w:hAnsi="Deshabhimani" w:cs="Deshabhimani"/>
          <w:b/>
          <w:bCs/>
          <w:sz w:val="28"/>
          <w:szCs w:val="28"/>
          <w:cs/>
        </w:rPr>
        <w:t xml:space="preserve">കേരളാ വെളുത്തേടത്ത് നായർ സമാജം </w:t>
      </w:r>
      <w:r w:rsidRPr="00516603">
        <w:rPr>
          <w:rFonts w:ascii="Deshabhimani" w:hAnsi="Deshabhimani" w:cs="Deshabhimani"/>
          <w:b/>
          <w:bCs/>
          <w:sz w:val="28"/>
          <w:szCs w:val="28"/>
          <w:cs/>
        </w:rPr>
        <w:t xml:space="preserve">കൊല്ലം ജില്ലയുടെ </w:t>
      </w:r>
      <w:r w:rsidRPr="00516603"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2025-2028 വർഷത്തേക്കുള്ള ഭാരവാഹികളുടെ പേരുവിവരങ്ങൾ </w:t>
      </w:r>
    </w:p>
    <w:p w14:paraId="7A46D6E4" w14:textId="77777777" w:rsidR="006A7426" w:rsidRPr="00516603" w:rsidRDefault="006A7426" w:rsidP="00970439">
      <w:pPr>
        <w:pStyle w:val="NoSpacing"/>
        <w:rPr>
          <w:rFonts w:ascii="Deshabhimani" w:hAnsi="Deshabhimani" w:cs="Deshabhimani"/>
          <w:b/>
          <w:bCs/>
          <w:sz w:val="28"/>
          <w:szCs w:val="28"/>
        </w:rPr>
      </w:pPr>
    </w:p>
    <w:p w14:paraId="5E8E852B" w14:textId="77777777" w:rsidR="00970439" w:rsidRPr="00516603" w:rsidRDefault="00970439" w:rsidP="00970439">
      <w:pPr>
        <w:pStyle w:val="NoSpacing"/>
        <w:rPr>
          <w:rFonts w:ascii="Deshabhimani" w:hAnsi="Deshabhimani" w:cs="Deshabhimani"/>
          <w:b/>
          <w:bCs/>
          <w:sz w:val="28"/>
          <w:szCs w:val="28"/>
        </w:rPr>
      </w:pPr>
      <w:r w:rsidRPr="00516603"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ആകെ കമ്മറ്റി അംഗങ്ങൾ -.. </w:t>
      </w:r>
    </w:p>
    <w:p w14:paraId="2A242E04" w14:textId="77777777" w:rsidR="00970439" w:rsidRDefault="00970439" w:rsidP="00970439">
      <w:pPr>
        <w:pStyle w:val="NoSpacing"/>
        <w:rPr>
          <w:rFonts w:ascii="Deshabhimani" w:hAnsi="Deshabhimani" w:cs="Deshabhimani"/>
        </w:rPr>
      </w:pPr>
    </w:p>
    <w:p w14:paraId="2BE4A7FB" w14:textId="77777777" w:rsidR="00970439" w:rsidRPr="00516603" w:rsidRDefault="00970439" w:rsidP="00516603">
      <w:pPr>
        <w:pStyle w:val="NoSpacing"/>
        <w:spacing w:line="276" w:lineRule="auto"/>
        <w:rPr>
          <w:rFonts w:ascii="Deshabhimani" w:hAnsi="Deshabhimani" w:cs="Deshabhimani"/>
          <w:b/>
          <w:bCs/>
          <w:sz w:val="28"/>
          <w:szCs w:val="28"/>
        </w:rPr>
      </w:pPr>
      <w:r w:rsidRPr="00516603"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പ്രസിഡൻറ് </w:t>
      </w:r>
    </w:p>
    <w:p w14:paraId="75268581" w14:textId="77777777" w:rsidR="00970439" w:rsidRPr="00516603" w:rsidRDefault="00970439" w:rsidP="00516603">
      <w:pPr>
        <w:pStyle w:val="NoSpacing"/>
        <w:spacing w:line="276" w:lineRule="auto"/>
        <w:rPr>
          <w:rFonts w:ascii="Deshabhimani" w:hAnsi="Deshabhimani" w:cs="Deshabhimani"/>
          <w:b/>
          <w:bCs/>
          <w:sz w:val="28"/>
          <w:szCs w:val="28"/>
        </w:rPr>
      </w:pPr>
      <w:r w:rsidRPr="00516603"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മേൽവിലാസം </w:t>
      </w:r>
    </w:p>
    <w:p w14:paraId="43B7711A" w14:textId="77777777" w:rsidR="00970439" w:rsidRPr="00516603" w:rsidRDefault="00970439" w:rsidP="00516603">
      <w:pPr>
        <w:pStyle w:val="NoSpacing"/>
        <w:spacing w:line="276" w:lineRule="auto"/>
        <w:rPr>
          <w:rFonts w:ascii="Deshabhimani" w:hAnsi="Deshabhimani" w:cs="Deshabhimani"/>
          <w:b/>
          <w:bCs/>
          <w:sz w:val="28"/>
          <w:szCs w:val="28"/>
        </w:rPr>
      </w:pPr>
      <w:r w:rsidRPr="00516603"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മൊബൈൽ നമ്പർ </w:t>
      </w:r>
    </w:p>
    <w:p w14:paraId="4336F49C" w14:textId="0B8B3B6B" w:rsidR="00970439" w:rsidRPr="00516603" w:rsidRDefault="00970439" w:rsidP="00516603">
      <w:pPr>
        <w:pStyle w:val="NoSpacing"/>
        <w:spacing w:line="276" w:lineRule="auto"/>
        <w:rPr>
          <w:rFonts w:ascii="Deshabhimani" w:hAnsi="Deshabhimani" w:cs="Deshabhimani"/>
          <w:b/>
          <w:bCs/>
          <w:sz w:val="28"/>
          <w:szCs w:val="28"/>
        </w:rPr>
      </w:pPr>
      <w:r w:rsidRPr="00516603"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ഒപ്പ് </w:t>
      </w:r>
      <w:r w:rsidRPr="00516603">
        <w:rPr>
          <w:rFonts w:ascii="Deshabhimani" w:hAnsi="Deshabhimani" w:cs="Deshabhimani"/>
          <w:b/>
          <w:bCs/>
          <w:sz w:val="28"/>
          <w:szCs w:val="28"/>
          <w:cs/>
        </w:rPr>
        <w:tab/>
      </w:r>
      <w:r w:rsidRPr="00516603">
        <w:rPr>
          <w:rFonts w:ascii="Deshabhimani" w:hAnsi="Deshabhimani" w:cs="Deshabhimani"/>
          <w:b/>
          <w:bCs/>
          <w:sz w:val="28"/>
          <w:szCs w:val="28"/>
          <w:cs/>
        </w:rPr>
        <w:tab/>
      </w:r>
    </w:p>
    <w:p w14:paraId="7FCCB5DC" w14:textId="54BAF908" w:rsidR="00970439" w:rsidRPr="00516603" w:rsidRDefault="00970439" w:rsidP="00516603">
      <w:pPr>
        <w:pStyle w:val="NoSpacing"/>
        <w:spacing w:line="276" w:lineRule="auto"/>
        <w:rPr>
          <w:rFonts w:ascii="Deshabhimani" w:hAnsi="Deshabhimani" w:cs="Deshabhimani"/>
          <w:b/>
          <w:bCs/>
          <w:sz w:val="28"/>
          <w:szCs w:val="28"/>
        </w:rPr>
      </w:pPr>
      <w:r w:rsidRPr="00516603"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സെക്രട്ടറി </w:t>
      </w:r>
    </w:p>
    <w:p w14:paraId="6B69C1F7" w14:textId="77777777" w:rsidR="00970439" w:rsidRPr="00516603" w:rsidRDefault="00970439" w:rsidP="00516603">
      <w:pPr>
        <w:pStyle w:val="NoSpacing"/>
        <w:spacing w:line="276" w:lineRule="auto"/>
        <w:rPr>
          <w:rFonts w:ascii="Deshabhimani" w:hAnsi="Deshabhimani" w:cs="Deshabhimani"/>
          <w:b/>
          <w:bCs/>
          <w:sz w:val="28"/>
          <w:szCs w:val="28"/>
        </w:rPr>
      </w:pPr>
      <w:r w:rsidRPr="00516603"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മേൽവിലാസം </w:t>
      </w:r>
    </w:p>
    <w:p w14:paraId="5343031C" w14:textId="77777777" w:rsidR="00970439" w:rsidRPr="00516603" w:rsidRDefault="00970439" w:rsidP="00516603">
      <w:pPr>
        <w:pStyle w:val="NoSpacing"/>
        <w:spacing w:line="276" w:lineRule="auto"/>
        <w:rPr>
          <w:rFonts w:ascii="Deshabhimani" w:hAnsi="Deshabhimani" w:cs="Deshabhimani"/>
          <w:b/>
          <w:bCs/>
          <w:sz w:val="28"/>
          <w:szCs w:val="28"/>
        </w:rPr>
      </w:pPr>
      <w:r w:rsidRPr="00516603"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മൊബൈൽ നമ്പർ </w:t>
      </w:r>
    </w:p>
    <w:p w14:paraId="3DC58C1F" w14:textId="45FC4F5C" w:rsidR="00970439" w:rsidRDefault="00970439" w:rsidP="00516603">
      <w:pPr>
        <w:pStyle w:val="NoSpacing"/>
        <w:spacing w:line="276" w:lineRule="auto"/>
      </w:pPr>
      <w:r w:rsidRPr="00516603">
        <w:rPr>
          <w:rFonts w:ascii="Deshabhimani" w:hAnsi="Deshabhimani" w:cs="Deshabhimani" w:hint="cs"/>
          <w:b/>
          <w:bCs/>
          <w:sz w:val="28"/>
          <w:szCs w:val="28"/>
          <w:cs/>
        </w:rPr>
        <w:t>ഒപ്പ്</w:t>
      </w:r>
      <w:r>
        <w:rPr>
          <w:cs/>
        </w:rPr>
        <w:tab/>
      </w:r>
    </w:p>
    <w:p w14:paraId="5E9D521C" w14:textId="7659F34B" w:rsidR="00970439" w:rsidRPr="00516603" w:rsidRDefault="00970439" w:rsidP="00516603">
      <w:pPr>
        <w:pStyle w:val="NoSpacing"/>
        <w:spacing w:line="276" w:lineRule="auto"/>
        <w:rPr>
          <w:rFonts w:ascii="Deshabhimani" w:hAnsi="Deshabhimani" w:cs="Deshabhimani"/>
          <w:b/>
          <w:bCs/>
          <w:sz w:val="28"/>
          <w:szCs w:val="28"/>
        </w:rPr>
      </w:pPr>
      <w:r w:rsidRPr="00516603"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ട്രഷറർ </w:t>
      </w:r>
    </w:p>
    <w:p w14:paraId="5463D5A3" w14:textId="77777777" w:rsidR="00970439" w:rsidRPr="00516603" w:rsidRDefault="00970439" w:rsidP="00516603">
      <w:pPr>
        <w:pStyle w:val="NoSpacing"/>
        <w:spacing w:line="276" w:lineRule="auto"/>
        <w:rPr>
          <w:rFonts w:ascii="Deshabhimani" w:hAnsi="Deshabhimani" w:cs="Deshabhimani"/>
          <w:b/>
          <w:bCs/>
          <w:sz w:val="28"/>
          <w:szCs w:val="28"/>
        </w:rPr>
      </w:pPr>
      <w:r w:rsidRPr="00516603"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മേൽവിലാസം </w:t>
      </w:r>
    </w:p>
    <w:p w14:paraId="1507A369" w14:textId="77777777" w:rsidR="00970439" w:rsidRPr="00516603" w:rsidRDefault="00970439" w:rsidP="00516603">
      <w:pPr>
        <w:pStyle w:val="NoSpacing"/>
        <w:spacing w:line="276" w:lineRule="auto"/>
        <w:rPr>
          <w:rFonts w:ascii="Deshabhimani" w:hAnsi="Deshabhimani" w:cs="Deshabhimani"/>
          <w:b/>
          <w:bCs/>
          <w:sz w:val="28"/>
          <w:szCs w:val="28"/>
        </w:rPr>
      </w:pPr>
      <w:r w:rsidRPr="00516603"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മൊബൈൽ നമ്പർ </w:t>
      </w:r>
    </w:p>
    <w:p w14:paraId="0ED65176" w14:textId="6114BAC6" w:rsidR="00970439" w:rsidRDefault="00970439" w:rsidP="00516603">
      <w:pPr>
        <w:pStyle w:val="NoSpacing"/>
        <w:spacing w:line="276" w:lineRule="auto"/>
        <w:rPr>
          <w:rFonts w:ascii="Deshabhimani" w:hAnsi="Deshabhimani" w:cs="Deshabhimani"/>
          <w:b/>
          <w:bCs/>
          <w:sz w:val="28"/>
          <w:szCs w:val="28"/>
        </w:rPr>
      </w:pPr>
      <w:r w:rsidRPr="00516603"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ഒപ്പ് </w:t>
      </w:r>
      <w:r w:rsidRPr="00516603">
        <w:rPr>
          <w:rFonts w:ascii="Deshabhimani" w:hAnsi="Deshabhimani" w:cs="Deshabhimani"/>
          <w:b/>
          <w:bCs/>
          <w:sz w:val="28"/>
          <w:szCs w:val="28"/>
          <w:cs/>
        </w:rPr>
        <w:tab/>
      </w:r>
      <w:r w:rsidRPr="00516603">
        <w:rPr>
          <w:rFonts w:ascii="Deshabhimani" w:hAnsi="Deshabhimani" w:cs="Deshabhimani"/>
          <w:b/>
          <w:bCs/>
          <w:sz w:val="28"/>
          <w:szCs w:val="28"/>
          <w:cs/>
        </w:rPr>
        <w:tab/>
      </w:r>
      <w:r w:rsidRPr="00516603">
        <w:rPr>
          <w:rFonts w:ascii="Deshabhimani" w:hAnsi="Deshabhimani" w:cs="Deshabhimani"/>
          <w:b/>
          <w:bCs/>
          <w:sz w:val="28"/>
          <w:szCs w:val="28"/>
          <w:cs/>
        </w:rPr>
        <w:tab/>
      </w:r>
    </w:p>
    <w:p w14:paraId="72982908" w14:textId="6965730A" w:rsidR="00516603" w:rsidRPr="00516603" w:rsidRDefault="00516603" w:rsidP="00516603">
      <w:pPr>
        <w:pStyle w:val="NoSpacing"/>
        <w:spacing w:line="276" w:lineRule="auto"/>
        <w:rPr>
          <w:rFonts w:ascii="Deshabhimani" w:hAnsi="Deshabhimani" w:cs="Deshabhimani"/>
          <w:b/>
          <w:bCs/>
          <w:sz w:val="28"/>
          <w:szCs w:val="28"/>
        </w:rPr>
      </w:pPr>
      <w:r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വൈസ് പ്രസിഡൻറ് </w:t>
      </w:r>
    </w:p>
    <w:p w14:paraId="526AFDE2" w14:textId="77777777" w:rsidR="00516603" w:rsidRPr="00516603" w:rsidRDefault="00516603" w:rsidP="00516603">
      <w:pPr>
        <w:pStyle w:val="NoSpacing"/>
        <w:spacing w:line="276" w:lineRule="auto"/>
        <w:rPr>
          <w:rFonts w:ascii="Deshabhimani" w:hAnsi="Deshabhimani" w:cs="Deshabhimani"/>
          <w:b/>
          <w:bCs/>
          <w:sz w:val="28"/>
          <w:szCs w:val="28"/>
        </w:rPr>
      </w:pPr>
      <w:r w:rsidRPr="00516603"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മേൽവിലാസം </w:t>
      </w:r>
    </w:p>
    <w:p w14:paraId="6D9AA92E" w14:textId="77777777" w:rsidR="00516603" w:rsidRPr="00516603" w:rsidRDefault="00516603" w:rsidP="00516603">
      <w:pPr>
        <w:pStyle w:val="NoSpacing"/>
        <w:spacing w:line="276" w:lineRule="auto"/>
        <w:rPr>
          <w:rFonts w:ascii="Deshabhimani" w:hAnsi="Deshabhimani" w:cs="Deshabhimani"/>
          <w:b/>
          <w:bCs/>
          <w:sz w:val="28"/>
          <w:szCs w:val="28"/>
        </w:rPr>
      </w:pPr>
      <w:r w:rsidRPr="00516603"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മൊബൈൽ നമ്പർ </w:t>
      </w:r>
    </w:p>
    <w:p w14:paraId="615940FF" w14:textId="77777777" w:rsidR="00516603" w:rsidRPr="00516603" w:rsidRDefault="00516603" w:rsidP="00516603">
      <w:pPr>
        <w:pStyle w:val="NoSpacing"/>
        <w:spacing w:line="276" w:lineRule="auto"/>
        <w:rPr>
          <w:rFonts w:ascii="Deshabhimani" w:hAnsi="Deshabhimani" w:cs="Deshabhimani"/>
          <w:b/>
          <w:bCs/>
          <w:sz w:val="28"/>
          <w:szCs w:val="28"/>
        </w:rPr>
      </w:pPr>
      <w:r w:rsidRPr="00516603"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ഒപ്പ് </w:t>
      </w:r>
      <w:r w:rsidRPr="00516603">
        <w:rPr>
          <w:rFonts w:ascii="Deshabhimani" w:hAnsi="Deshabhimani" w:cs="Deshabhimani"/>
          <w:b/>
          <w:bCs/>
          <w:sz w:val="28"/>
          <w:szCs w:val="28"/>
          <w:cs/>
        </w:rPr>
        <w:tab/>
      </w:r>
      <w:r w:rsidRPr="00516603">
        <w:rPr>
          <w:rFonts w:ascii="Deshabhimani" w:hAnsi="Deshabhimani" w:cs="Deshabhimani"/>
          <w:b/>
          <w:bCs/>
          <w:sz w:val="28"/>
          <w:szCs w:val="28"/>
          <w:cs/>
        </w:rPr>
        <w:tab/>
      </w:r>
      <w:r w:rsidRPr="00516603">
        <w:rPr>
          <w:rFonts w:ascii="Deshabhimani" w:hAnsi="Deshabhimani" w:cs="Deshabhimani"/>
          <w:b/>
          <w:bCs/>
          <w:sz w:val="28"/>
          <w:szCs w:val="28"/>
          <w:cs/>
        </w:rPr>
        <w:tab/>
      </w:r>
    </w:p>
    <w:p w14:paraId="381F5712" w14:textId="1647D128" w:rsidR="00516603" w:rsidRPr="00516603" w:rsidRDefault="00516603" w:rsidP="00516603">
      <w:pPr>
        <w:pStyle w:val="NoSpacing"/>
        <w:spacing w:line="276" w:lineRule="auto"/>
        <w:rPr>
          <w:rFonts w:ascii="Deshabhimani" w:hAnsi="Deshabhimani" w:cs="Deshabhimani"/>
          <w:b/>
          <w:bCs/>
          <w:sz w:val="28"/>
          <w:szCs w:val="28"/>
        </w:rPr>
      </w:pPr>
      <w:r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ജോയിൻറ് സെക്രട്ടറി </w:t>
      </w:r>
    </w:p>
    <w:p w14:paraId="255C1E9D" w14:textId="77777777" w:rsidR="00516603" w:rsidRPr="00516603" w:rsidRDefault="00516603" w:rsidP="00516603">
      <w:pPr>
        <w:pStyle w:val="NoSpacing"/>
        <w:spacing w:line="276" w:lineRule="auto"/>
        <w:rPr>
          <w:rFonts w:ascii="Deshabhimani" w:hAnsi="Deshabhimani" w:cs="Deshabhimani"/>
          <w:b/>
          <w:bCs/>
          <w:sz w:val="28"/>
          <w:szCs w:val="28"/>
        </w:rPr>
      </w:pPr>
      <w:r w:rsidRPr="00516603"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മേൽവിലാസം </w:t>
      </w:r>
    </w:p>
    <w:p w14:paraId="5A0F350A" w14:textId="77777777" w:rsidR="00516603" w:rsidRPr="00516603" w:rsidRDefault="00516603" w:rsidP="00516603">
      <w:pPr>
        <w:pStyle w:val="NoSpacing"/>
        <w:spacing w:line="276" w:lineRule="auto"/>
        <w:rPr>
          <w:rFonts w:ascii="Deshabhimani" w:hAnsi="Deshabhimani" w:cs="Deshabhimani"/>
          <w:b/>
          <w:bCs/>
          <w:sz w:val="28"/>
          <w:szCs w:val="28"/>
        </w:rPr>
      </w:pPr>
      <w:r w:rsidRPr="00516603"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മൊബൈൽ നമ്പർ </w:t>
      </w:r>
    </w:p>
    <w:p w14:paraId="2C9D22C0" w14:textId="77777777" w:rsidR="00516603" w:rsidRDefault="00516603" w:rsidP="00516603">
      <w:pPr>
        <w:pStyle w:val="NoSpacing"/>
        <w:spacing w:line="480" w:lineRule="auto"/>
        <w:rPr>
          <w:rFonts w:ascii="Deshabhimani" w:hAnsi="Deshabhimani" w:cs="Deshabhimani"/>
          <w:b/>
          <w:bCs/>
          <w:sz w:val="28"/>
          <w:szCs w:val="28"/>
        </w:rPr>
      </w:pPr>
      <w:r w:rsidRPr="00516603"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ഒപ്പ് </w:t>
      </w:r>
      <w:r w:rsidRPr="00516603">
        <w:rPr>
          <w:rFonts w:ascii="Deshabhimani" w:hAnsi="Deshabhimani" w:cs="Deshabhimani"/>
          <w:b/>
          <w:bCs/>
          <w:sz w:val="28"/>
          <w:szCs w:val="28"/>
          <w:cs/>
        </w:rPr>
        <w:tab/>
      </w:r>
    </w:p>
    <w:p w14:paraId="3D46F678" w14:textId="77777777" w:rsidR="00516603" w:rsidRDefault="00516603" w:rsidP="00516603">
      <w:pPr>
        <w:pStyle w:val="NoSpacing"/>
        <w:spacing w:line="480" w:lineRule="auto"/>
        <w:rPr>
          <w:rFonts w:ascii="Deshabhimani" w:hAnsi="Deshabhimani" w:cs="Deshabhimani"/>
          <w:b/>
          <w:bCs/>
          <w:sz w:val="28"/>
          <w:szCs w:val="28"/>
        </w:rPr>
      </w:pPr>
      <w:r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തിരഞ്ഞെടുപ്പ് നടത്തിയ വരണാധികാരിയുടെ വിവരങ്ങൾ </w:t>
      </w:r>
    </w:p>
    <w:p w14:paraId="120D88F7" w14:textId="2DC57D68" w:rsidR="00516603" w:rsidRDefault="00516603" w:rsidP="00516603">
      <w:pPr>
        <w:pStyle w:val="NoSpacing"/>
        <w:spacing w:line="480" w:lineRule="auto"/>
        <w:rPr>
          <w:rFonts w:ascii="Deshabhimani" w:hAnsi="Deshabhimani" w:cs="Deshabhimani"/>
          <w:b/>
          <w:bCs/>
          <w:sz w:val="28"/>
          <w:szCs w:val="28"/>
        </w:rPr>
      </w:pPr>
      <w:r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പേര് </w:t>
      </w:r>
    </w:p>
    <w:p w14:paraId="2CE3A217" w14:textId="5801B698" w:rsidR="00516603" w:rsidRDefault="00516603" w:rsidP="00516603">
      <w:pPr>
        <w:pStyle w:val="NoSpacing"/>
        <w:spacing w:line="480" w:lineRule="auto"/>
        <w:rPr>
          <w:rFonts w:ascii="Deshabhimani" w:hAnsi="Deshabhimani" w:cs="Deshabhimani"/>
          <w:b/>
          <w:bCs/>
          <w:sz w:val="28"/>
          <w:szCs w:val="28"/>
        </w:rPr>
      </w:pPr>
      <w:r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മേൽവിലാസം </w:t>
      </w:r>
    </w:p>
    <w:p w14:paraId="6BA74590" w14:textId="6A11F29F" w:rsidR="00516603" w:rsidRDefault="00516603" w:rsidP="00516603">
      <w:pPr>
        <w:pStyle w:val="NoSpacing"/>
        <w:spacing w:line="480" w:lineRule="auto"/>
        <w:rPr>
          <w:rFonts w:ascii="Deshabhimani" w:hAnsi="Deshabhimani" w:cs="Deshabhimani"/>
          <w:b/>
          <w:bCs/>
          <w:sz w:val="28"/>
          <w:szCs w:val="28"/>
        </w:rPr>
      </w:pPr>
      <w:r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മൊബൈൽ നമ്പർ </w:t>
      </w:r>
    </w:p>
    <w:p w14:paraId="01FF1CED" w14:textId="1D3158DC" w:rsidR="00516603" w:rsidRDefault="00516603" w:rsidP="00516603">
      <w:pPr>
        <w:pStyle w:val="NoSpacing"/>
        <w:spacing w:line="480" w:lineRule="auto"/>
        <w:rPr>
          <w:rFonts w:ascii="Deshabhimani" w:hAnsi="Deshabhimani" w:cs="Deshabhimani"/>
          <w:b/>
          <w:bCs/>
          <w:sz w:val="28"/>
          <w:szCs w:val="28"/>
        </w:rPr>
      </w:pPr>
      <w:r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ഒപ്പ് </w:t>
      </w:r>
    </w:p>
    <w:p w14:paraId="09898C65" w14:textId="62A44B0C" w:rsidR="00516603" w:rsidRDefault="00516603" w:rsidP="00516603">
      <w:pPr>
        <w:pStyle w:val="NoSpacing"/>
        <w:spacing w:line="480" w:lineRule="auto"/>
        <w:rPr>
          <w:rFonts w:ascii="Deshabhimani" w:hAnsi="Deshabhimani" w:cs="Deshabhimani"/>
          <w:b/>
          <w:bCs/>
          <w:sz w:val="28"/>
          <w:szCs w:val="28"/>
        </w:rPr>
      </w:pPr>
      <w:r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സംസ്ഥാന പ്രതിനിധികളുടെ വിവരങ്ങൾ പ്രത്യേകമായി ചേർത്തിരിക്കുന്നു </w:t>
      </w:r>
    </w:p>
    <w:p w14:paraId="51CFCB86" w14:textId="28414E0A" w:rsidR="00516603" w:rsidRDefault="00516603" w:rsidP="00516603">
      <w:pPr>
        <w:pStyle w:val="NoSpacing"/>
        <w:spacing w:line="480" w:lineRule="auto"/>
        <w:rPr>
          <w:rFonts w:ascii="Deshabhimani" w:hAnsi="Deshabhimani" w:cs="Deshabhimani"/>
          <w:b/>
          <w:bCs/>
          <w:sz w:val="28"/>
          <w:szCs w:val="28"/>
        </w:rPr>
      </w:pPr>
      <w:r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സ്ഥലം </w:t>
      </w:r>
      <w:r>
        <w:rPr>
          <w:rFonts w:ascii="Deshabhimani" w:hAnsi="Deshabhimani" w:cs="Deshabhimani"/>
          <w:b/>
          <w:bCs/>
          <w:sz w:val="28"/>
          <w:szCs w:val="28"/>
          <w:cs/>
        </w:rPr>
        <w:tab/>
      </w:r>
      <w:r>
        <w:rPr>
          <w:rFonts w:ascii="Deshabhimani" w:hAnsi="Deshabhimani" w:cs="Deshabhimani"/>
          <w:b/>
          <w:bCs/>
          <w:sz w:val="28"/>
          <w:szCs w:val="28"/>
          <w:cs/>
        </w:rPr>
        <w:tab/>
      </w:r>
      <w:r>
        <w:rPr>
          <w:rFonts w:ascii="Deshabhimani" w:hAnsi="Deshabhimani" w:cs="Deshabhimani"/>
          <w:b/>
          <w:bCs/>
          <w:sz w:val="28"/>
          <w:szCs w:val="28"/>
          <w:cs/>
        </w:rPr>
        <w:tab/>
      </w:r>
      <w:r>
        <w:rPr>
          <w:rFonts w:ascii="Deshabhimani" w:hAnsi="Deshabhimani" w:cs="Deshabhimani"/>
          <w:b/>
          <w:bCs/>
          <w:sz w:val="28"/>
          <w:szCs w:val="28"/>
          <w:cs/>
        </w:rPr>
        <w:tab/>
      </w:r>
      <w:r>
        <w:rPr>
          <w:rFonts w:ascii="Deshabhimani" w:hAnsi="Deshabhimani" w:cs="Deshabhimani"/>
          <w:b/>
          <w:bCs/>
          <w:sz w:val="28"/>
          <w:szCs w:val="28"/>
          <w:cs/>
        </w:rPr>
        <w:tab/>
      </w:r>
      <w:r>
        <w:rPr>
          <w:rFonts w:ascii="Deshabhimani" w:hAnsi="Deshabhimani" w:cs="Deshabhimani"/>
          <w:b/>
          <w:bCs/>
          <w:sz w:val="28"/>
          <w:szCs w:val="28"/>
          <w:cs/>
        </w:rPr>
        <w:tab/>
      </w:r>
      <w:r>
        <w:rPr>
          <w:rFonts w:ascii="Deshabhimani" w:hAnsi="Deshabhimani" w:cs="Deshabhimani" w:hint="cs"/>
          <w:b/>
          <w:bCs/>
          <w:sz w:val="28"/>
          <w:szCs w:val="28"/>
          <w:cs/>
        </w:rPr>
        <w:t xml:space="preserve">തീയതി </w:t>
      </w:r>
    </w:p>
    <w:sectPr w:rsidR="00516603" w:rsidSect="00516603">
      <w:pgSz w:w="11906" w:h="16838"/>
      <w:pgMar w:top="720" w:right="720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Kartika">
    <w:panose1 w:val="02020503030404060203"/>
    <w:charset w:val="00"/>
    <w:family w:val="roman"/>
    <w:pitch w:val="variable"/>
    <w:sig w:usb0="008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shabhimani">
    <w:panose1 w:val="00000603000000000000"/>
    <w:charset w:val="00"/>
    <w:family w:val="auto"/>
    <w:pitch w:val="variable"/>
    <w:sig w:usb0="80800003" w:usb1="00002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439"/>
    <w:rsid w:val="004F3E2F"/>
    <w:rsid w:val="00516603"/>
    <w:rsid w:val="006A7426"/>
    <w:rsid w:val="0081019C"/>
    <w:rsid w:val="008F1701"/>
    <w:rsid w:val="0094749D"/>
    <w:rsid w:val="00970439"/>
    <w:rsid w:val="00A02A1B"/>
    <w:rsid w:val="00B95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90B216"/>
  <w15:chartTrackingRefBased/>
  <w15:docId w15:val="{016FBCA5-F547-4D31-AF20-21E04B2E2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ml-IN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Arial Unicode M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704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70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70439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704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70439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704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704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704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704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0439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7043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70439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70439"/>
    <w:rPr>
      <w:rFonts w:eastAsiaTheme="majorEastAsia" w:cstheme="majorBidi"/>
      <w:i/>
      <w:iCs/>
      <w:color w:val="365F9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70439"/>
    <w:rPr>
      <w:rFonts w:eastAsiaTheme="majorEastAsia" w:cstheme="majorBidi"/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7043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7043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7043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7043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704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0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70439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704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7043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70439"/>
    <w:rPr>
      <w:rFonts w:cs="Arial Unicode MS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7043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7043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70439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70439"/>
    <w:rPr>
      <w:rFonts w:cs="Arial Unicode MS"/>
      <w:i/>
      <w:iCs/>
      <w:color w:val="365F9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70439"/>
    <w:rPr>
      <w:b/>
      <w:bCs/>
      <w:smallCaps/>
      <w:color w:val="365F91" w:themeColor="accent1" w:themeShade="BF"/>
      <w:spacing w:val="5"/>
    </w:rPr>
  </w:style>
  <w:style w:type="paragraph" w:styleId="NoSpacing">
    <w:name w:val="No Spacing"/>
    <w:uiPriority w:val="1"/>
    <w:qFormat/>
    <w:rsid w:val="00970439"/>
    <w:pPr>
      <w:spacing w:after="0" w:line="240" w:lineRule="auto"/>
    </w:pPr>
    <w:rPr>
      <w:rFonts w:cs="Arial Unicode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2025-03-20T06:33:00Z</dcterms:created>
  <dcterms:modified xsi:type="dcterms:W3CDTF">2025-03-20T07:23:00Z</dcterms:modified>
</cp:coreProperties>
</file>